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A4C4C" w:rsidP="003552A6">
      <w:pPr>
        <w:rPr>
          <w:sz w:val="28"/>
          <w:szCs w:val="28"/>
        </w:rPr>
      </w:pPr>
      <w:r>
        <w:rPr>
          <w:sz w:val="28"/>
          <w:szCs w:val="28"/>
        </w:rPr>
        <w:t>ARTICLE:</w:t>
      </w:r>
      <w:r>
        <w:rPr>
          <w:sz w:val="28"/>
          <w:szCs w:val="28"/>
        </w:rPr>
        <w:tab/>
        <w:t>II</w:t>
      </w:r>
      <w:r w:rsidR="00F45E31">
        <w:rPr>
          <w:sz w:val="28"/>
          <w:szCs w:val="28"/>
        </w:rPr>
        <w:t>I</w:t>
      </w:r>
      <w:r>
        <w:rPr>
          <w:sz w:val="28"/>
          <w:szCs w:val="28"/>
        </w:rPr>
        <w:tab/>
      </w:r>
      <w:r>
        <w:rPr>
          <w:sz w:val="28"/>
          <w:szCs w:val="28"/>
        </w:rPr>
        <w:tab/>
      </w:r>
      <w:r>
        <w:rPr>
          <w:sz w:val="28"/>
          <w:szCs w:val="28"/>
        </w:rPr>
        <w:tab/>
      </w:r>
      <w:r>
        <w:rPr>
          <w:sz w:val="28"/>
          <w:szCs w:val="28"/>
        </w:rPr>
        <w:tab/>
      </w:r>
      <w:r>
        <w:rPr>
          <w:sz w:val="28"/>
          <w:szCs w:val="28"/>
        </w:rPr>
        <w:tab/>
      </w:r>
      <w:r w:rsidR="00101303">
        <w:rPr>
          <w:sz w:val="28"/>
          <w:szCs w:val="28"/>
        </w:rPr>
        <w:t>SOP: 33</w:t>
      </w:r>
      <w:r w:rsidR="00F45E31">
        <w:rPr>
          <w:sz w:val="28"/>
          <w:szCs w:val="28"/>
        </w:rPr>
        <w:t>00</w:t>
      </w:r>
    </w:p>
    <w:p w:rsidR="00101303" w:rsidRDefault="00F45E31" w:rsidP="003552A6">
      <w:pPr>
        <w:rPr>
          <w:sz w:val="28"/>
          <w:szCs w:val="28"/>
        </w:rPr>
      </w:pPr>
      <w:r>
        <w:rPr>
          <w:sz w:val="28"/>
          <w:szCs w:val="28"/>
        </w:rPr>
        <w:t>SECTION: 3</w:t>
      </w:r>
      <w:r w:rsidR="00101303">
        <w:rPr>
          <w:sz w:val="28"/>
          <w:szCs w:val="28"/>
        </w:rPr>
        <w:t>3</w:t>
      </w:r>
      <w:bookmarkStart w:id="0" w:name="_GoBack"/>
      <w:bookmarkEnd w:id="0"/>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sidR="00101303">
        <w:rPr>
          <w:sz w:val="28"/>
          <w:szCs w:val="28"/>
        </w:rPr>
        <w:t>FELTON FIRE AUXILIARY</w:t>
      </w:r>
    </w:p>
    <w:p w:rsidR="00F45E31" w:rsidRPr="00C94AC8" w:rsidRDefault="00F45E31" w:rsidP="003552A6">
      <w:pPr>
        <w:rPr>
          <w:sz w:val="28"/>
          <w:szCs w:val="28"/>
        </w:rPr>
      </w:pPr>
    </w:p>
    <w:p w:rsidR="003552A6" w:rsidRPr="00C94AC8" w:rsidRDefault="003552A6" w:rsidP="003552A6">
      <w:pPr>
        <w:rPr>
          <w:sz w:val="28"/>
          <w:szCs w:val="28"/>
        </w:rPr>
      </w:pPr>
      <w:r w:rsidRPr="00C94AC8">
        <w:rPr>
          <w:sz w:val="28"/>
          <w:szCs w:val="28"/>
        </w:rPr>
        <w:t xml:space="preserve">SUBJECT: </w:t>
      </w:r>
      <w:r w:rsidR="0033405D">
        <w:rPr>
          <w:sz w:val="28"/>
          <w:szCs w:val="28"/>
        </w:rPr>
        <w:tab/>
      </w:r>
      <w:r w:rsidR="00AA025B">
        <w:rPr>
          <w:sz w:val="28"/>
          <w:szCs w:val="28"/>
          <w:u w:val="single"/>
        </w:rPr>
        <w:t>Felton Fire Auxiliary</w:t>
      </w:r>
    </w:p>
    <w:p w:rsidR="003552A6" w:rsidRDefault="003552A6" w:rsidP="003552A6">
      <w:pPr>
        <w:rPr>
          <w:b/>
        </w:rPr>
      </w:pPr>
    </w:p>
    <w:p w:rsidR="00906A1F" w:rsidRDefault="00A723D7" w:rsidP="00A542E2">
      <w:pPr>
        <w:ind w:left="1440" w:hanging="1440"/>
      </w:pPr>
      <w:r>
        <w:t>PURPOSE:</w:t>
      </w:r>
      <w:r>
        <w:tab/>
      </w:r>
      <w:r w:rsidR="00893DFF">
        <w:t xml:space="preserve">To </w:t>
      </w:r>
      <w:r w:rsidR="00AA025B">
        <w:t>recognize the Felton Fire Auxiliary as a support organization to the Felton Fire Protection District</w:t>
      </w:r>
    </w:p>
    <w:p w:rsidR="0033405D" w:rsidRDefault="0033405D" w:rsidP="00906A1F"/>
    <w:p w:rsidR="0033405D" w:rsidRDefault="00F45E31" w:rsidP="00A723D7">
      <w:pPr>
        <w:ind w:left="1440" w:hanging="1440"/>
      </w:pPr>
      <w:r>
        <w:t>SCOPE:</w:t>
      </w:r>
      <w:r>
        <w:tab/>
        <w:t>All personnel</w:t>
      </w:r>
      <w:r w:rsidR="00AA025B">
        <w:t xml:space="preserve"> and members of the Fire Auxiliary</w:t>
      </w:r>
      <w:r w:rsidR="00893DFF">
        <w:t>.</w:t>
      </w:r>
    </w:p>
    <w:p w:rsidR="0033405D" w:rsidRDefault="0033405D" w:rsidP="00906A1F"/>
    <w:p w:rsidR="00385775" w:rsidRDefault="00385775" w:rsidP="00AA14BE">
      <w:pPr>
        <w:ind w:left="720"/>
      </w:pPr>
    </w:p>
    <w:p w:rsidR="0033405D" w:rsidRDefault="0033405D" w:rsidP="00906A1F">
      <w:r>
        <w:t>PROCEDURE:</w:t>
      </w:r>
    </w:p>
    <w:p w:rsidR="00945C1F" w:rsidRDefault="00945C1F" w:rsidP="007D0E90"/>
    <w:p w:rsidR="00AA025B" w:rsidRDefault="00F45E31" w:rsidP="00AA025B">
      <w:pPr>
        <w:pStyle w:val="ListParagraph"/>
        <w:numPr>
          <w:ilvl w:val="0"/>
          <w:numId w:val="8"/>
        </w:numPr>
      </w:pPr>
      <w:r>
        <w:t>The F</w:t>
      </w:r>
      <w:r w:rsidR="00AA025B">
        <w:t>elton F</w:t>
      </w:r>
      <w:r>
        <w:t>ire</w:t>
      </w:r>
      <w:r w:rsidR="00AA025B">
        <w:t xml:space="preserve"> Protection District recognizes and appreciates the support given by the Felton Fire Auxiliary (Auxiliary).</w:t>
      </w:r>
    </w:p>
    <w:p w:rsidR="00EA7A98" w:rsidRDefault="00AA025B" w:rsidP="00AA025B">
      <w:pPr>
        <w:pStyle w:val="ListParagraph"/>
        <w:numPr>
          <w:ilvl w:val="0"/>
          <w:numId w:val="8"/>
        </w:numPr>
      </w:pPr>
      <w:r>
        <w:t>The Auxiliary consists of a group of active and involved members with a single focus to encourage and support the fire fighters and fire district in various ways.</w:t>
      </w:r>
    </w:p>
    <w:p w:rsidR="00AA025B" w:rsidRDefault="00AA025B" w:rsidP="00AA025B">
      <w:pPr>
        <w:pStyle w:val="ListParagraph"/>
        <w:numPr>
          <w:ilvl w:val="0"/>
          <w:numId w:val="8"/>
        </w:numPr>
      </w:pPr>
      <w:r>
        <w:t>The Auxiliary manages their finances under the umbrella of the Felton Firefighters Association, an IRS 501.c.3 non-profit, tax exempt organization.</w:t>
      </w:r>
    </w:p>
    <w:p w:rsidR="00AA025B" w:rsidRDefault="00AA025B" w:rsidP="00AA025B">
      <w:pPr>
        <w:pStyle w:val="ListParagraph"/>
        <w:numPr>
          <w:ilvl w:val="0"/>
          <w:numId w:val="8"/>
        </w:numPr>
      </w:pPr>
      <w:r>
        <w:t>The Auxiliary generally meets on the 3</w:t>
      </w:r>
      <w:r w:rsidRPr="00AA025B">
        <w:rPr>
          <w:vertAlign w:val="superscript"/>
        </w:rPr>
        <w:t>rd</w:t>
      </w:r>
      <w:r>
        <w:t xml:space="preserve"> Monday of each month.  The officers of the Auxiliary are President, Vice President, Treasurer and Secretary.  These officers are elected to serve a one year term.</w:t>
      </w:r>
    </w:p>
    <w:p w:rsidR="00AA025B" w:rsidRDefault="00AA025B" w:rsidP="00AA025B">
      <w:pPr>
        <w:pStyle w:val="ListParagraph"/>
        <w:numPr>
          <w:ilvl w:val="0"/>
          <w:numId w:val="8"/>
        </w:numPr>
      </w:pPr>
      <w:r>
        <w:t>The Auxiliary has their own written By-laws which govern their actions</w:t>
      </w:r>
    </w:p>
    <w:p w:rsidR="00AA025B" w:rsidRDefault="00AA025B" w:rsidP="00AA025B">
      <w:pPr>
        <w:pStyle w:val="ListParagraph"/>
        <w:numPr>
          <w:ilvl w:val="0"/>
          <w:numId w:val="8"/>
        </w:numPr>
      </w:pPr>
      <w:r>
        <w:t>The Auxiliary holds to two fund raising events yearly.  A Mother’s Day Breakfast and Santa’s Shelves Craft Fair</w:t>
      </w:r>
      <w:r w:rsidR="008C04DA">
        <w:t>, held on the weekend prior to Thanksgiving.</w:t>
      </w:r>
    </w:p>
    <w:p w:rsidR="008C04DA" w:rsidRDefault="008C04DA" w:rsidP="00AA025B">
      <w:pPr>
        <w:pStyle w:val="ListParagraph"/>
        <w:numPr>
          <w:ilvl w:val="0"/>
          <w:numId w:val="8"/>
        </w:numPr>
      </w:pPr>
      <w:r>
        <w:t>Due to possible conflict of interest issues, fire district Board members and paid fire district staff are not members of the Auxiliary.  However, comment and participation at the fund raiser events is appreciated and encouraged.</w:t>
      </w:r>
    </w:p>
    <w:p w:rsidR="008C04DA" w:rsidRDefault="008C04DA" w:rsidP="00AA025B">
      <w:pPr>
        <w:pStyle w:val="ListParagraph"/>
        <w:numPr>
          <w:ilvl w:val="0"/>
          <w:numId w:val="8"/>
        </w:numPr>
      </w:pPr>
      <w:r>
        <w:t xml:space="preserve">The Auxiliary has a standard to only spend their funds on equipment and needed gear to assist the efforts of the fire fighters. </w:t>
      </w:r>
    </w:p>
    <w:p w:rsidR="00EA7A98" w:rsidRPr="00DB63A4" w:rsidRDefault="00EA7A98" w:rsidP="00EA7A98">
      <w:pPr>
        <w:pStyle w:val="ListParagraph"/>
      </w:pPr>
    </w:p>
    <w:p w:rsidR="00056FED" w:rsidRDefault="00056FED" w:rsidP="00906A1F"/>
    <w:p w:rsidR="00C94AC8" w:rsidRPr="0023396A" w:rsidRDefault="00991897" w:rsidP="00906A1F">
      <w:r>
        <w:t>Revised 10/11</w:t>
      </w:r>
      <w:r w:rsidR="003F4B58">
        <w:t>/2018</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85" w:rsidRDefault="002F1685">
      <w:r>
        <w:separator/>
      </w:r>
    </w:p>
  </w:endnote>
  <w:endnote w:type="continuationSeparator" w:id="0">
    <w:p w:rsidR="002F1685" w:rsidRDefault="002F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101303">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85" w:rsidRDefault="002F1685">
      <w:r>
        <w:separator/>
      </w:r>
    </w:p>
  </w:footnote>
  <w:footnote w:type="continuationSeparator" w:id="0">
    <w:p w:rsidR="002F1685" w:rsidRDefault="002F1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930DA"/>
    <w:multiLevelType w:val="hybridMultilevel"/>
    <w:tmpl w:val="5C4C5D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F17C5"/>
    <w:multiLevelType w:val="hybridMultilevel"/>
    <w:tmpl w:val="83283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73A3F"/>
    <w:multiLevelType w:val="hybridMultilevel"/>
    <w:tmpl w:val="36BAE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9"/>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04824"/>
    <w:rsid w:val="00014604"/>
    <w:rsid w:val="00056FED"/>
    <w:rsid w:val="000823AD"/>
    <w:rsid w:val="000D192B"/>
    <w:rsid w:val="000F3021"/>
    <w:rsid w:val="00101303"/>
    <w:rsid w:val="00132266"/>
    <w:rsid w:val="00146BA5"/>
    <w:rsid w:val="00187004"/>
    <w:rsid w:val="001B53FB"/>
    <w:rsid w:val="0022266E"/>
    <w:rsid w:val="0023396A"/>
    <w:rsid w:val="00283FAE"/>
    <w:rsid w:val="00292296"/>
    <w:rsid w:val="002A4C4C"/>
    <w:rsid w:val="002F1685"/>
    <w:rsid w:val="0033405D"/>
    <w:rsid w:val="003552A6"/>
    <w:rsid w:val="00385775"/>
    <w:rsid w:val="003F4B58"/>
    <w:rsid w:val="0044058B"/>
    <w:rsid w:val="00453081"/>
    <w:rsid w:val="00465DC6"/>
    <w:rsid w:val="00467363"/>
    <w:rsid w:val="004C4AC1"/>
    <w:rsid w:val="004C5AAA"/>
    <w:rsid w:val="00562A48"/>
    <w:rsid w:val="005D5F1E"/>
    <w:rsid w:val="005F5A73"/>
    <w:rsid w:val="006273D4"/>
    <w:rsid w:val="0064178D"/>
    <w:rsid w:val="006728F9"/>
    <w:rsid w:val="006B51D6"/>
    <w:rsid w:val="007358FA"/>
    <w:rsid w:val="00770A46"/>
    <w:rsid w:val="00787CC8"/>
    <w:rsid w:val="007B3328"/>
    <w:rsid w:val="007D0E90"/>
    <w:rsid w:val="007E248C"/>
    <w:rsid w:val="007F656F"/>
    <w:rsid w:val="00893DFF"/>
    <w:rsid w:val="008B7BF6"/>
    <w:rsid w:val="008C04DA"/>
    <w:rsid w:val="008D2EE6"/>
    <w:rsid w:val="00906A1F"/>
    <w:rsid w:val="00945C1F"/>
    <w:rsid w:val="00991897"/>
    <w:rsid w:val="009C085C"/>
    <w:rsid w:val="00A12654"/>
    <w:rsid w:val="00A307F1"/>
    <w:rsid w:val="00A542E2"/>
    <w:rsid w:val="00A723D7"/>
    <w:rsid w:val="00A742C2"/>
    <w:rsid w:val="00A749AE"/>
    <w:rsid w:val="00AA025B"/>
    <w:rsid w:val="00AA14BE"/>
    <w:rsid w:val="00AC54E3"/>
    <w:rsid w:val="00AC5646"/>
    <w:rsid w:val="00B36BD8"/>
    <w:rsid w:val="00B93FB9"/>
    <w:rsid w:val="00BA40F1"/>
    <w:rsid w:val="00BE7409"/>
    <w:rsid w:val="00C712B7"/>
    <w:rsid w:val="00C87EAA"/>
    <w:rsid w:val="00C94AC8"/>
    <w:rsid w:val="00D05848"/>
    <w:rsid w:val="00D466A6"/>
    <w:rsid w:val="00D9094C"/>
    <w:rsid w:val="00D94F70"/>
    <w:rsid w:val="00DB63A4"/>
    <w:rsid w:val="00E06FC7"/>
    <w:rsid w:val="00E5344E"/>
    <w:rsid w:val="00E64E34"/>
    <w:rsid w:val="00E807E7"/>
    <w:rsid w:val="00EA7A98"/>
    <w:rsid w:val="00F228A0"/>
    <w:rsid w:val="00F45E31"/>
    <w:rsid w:val="00F91C20"/>
    <w:rsid w:val="00F9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53669-AC21-4004-B335-0EF1D74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 w:type="paragraph" w:styleId="BalloonText">
    <w:name w:val="Balloon Text"/>
    <w:basedOn w:val="Normal"/>
    <w:link w:val="BalloonTextChar"/>
    <w:semiHidden/>
    <w:unhideWhenUsed/>
    <w:rsid w:val="0044058B"/>
    <w:rPr>
      <w:rFonts w:ascii="Segoe UI" w:hAnsi="Segoe UI" w:cs="Segoe UI"/>
      <w:sz w:val="18"/>
      <w:szCs w:val="18"/>
    </w:rPr>
  </w:style>
  <w:style w:type="character" w:customStyle="1" w:styleId="BalloonTextChar">
    <w:name w:val="Balloon Text Char"/>
    <w:basedOn w:val="DefaultParagraphFont"/>
    <w:link w:val="BalloonText"/>
    <w:semiHidden/>
    <w:rsid w:val="00440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3</cp:revision>
  <cp:lastPrinted>2018-10-11T19:22:00Z</cp:lastPrinted>
  <dcterms:created xsi:type="dcterms:W3CDTF">2018-10-11T19:23:00Z</dcterms:created>
  <dcterms:modified xsi:type="dcterms:W3CDTF">2018-10-11T19:24:00Z</dcterms:modified>
</cp:coreProperties>
</file>